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A1FB6" w14:textId="77777777" w:rsidR="00095FEA" w:rsidRPr="00153615" w:rsidRDefault="00095FEA" w:rsidP="006953FC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p w14:paraId="1E6A114C" w14:textId="77777777" w:rsidR="00D13907" w:rsidRPr="00153615" w:rsidRDefault="008966CD" w:rsidP="00AF5A4A">
      <w:pPr>
        <w:ind w:left="7080"/>
        <w:rPr>
          <w:rFonts w:ascii="Times New Roman" w:hAnsi="Times New Roman" w:cs="Times New Roman"/>
          <w:sz w:val="24"/>
          <w:szCs w:val="24"/>
        </w:rPr>
      </w:pPr>
      <w:r w:rsidRPr="00153615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F5A4A" w:rsidRPr="00153615">
        <w:rPr>
          <w:rFonts w:ascii="Times New Roman" w:hAnsi="Times New Roman" w:cs="Times New Roman"/>
          <w:sz w:val="24"/>
          <w:szCs w:val="24"/>
        </w:rPr>
        <w:t>3</w:t>
      </w:r>
    </w:p>
    <w:p w14:paraId="66265C5C" w14:textId="77777777" w:rsidR="00E40AE0" w:rsidRPr="00153615" w:rsidRDefault="00D13907" w:rsidP="00E40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615">
        <w:rPr>
          <w:rFonts w:ascii="Times New Roman" w:hAnsi="Times New Roman" w:cs="Times New Roman"/>
          <w:b/>
          <w:sz w:val="24"/>
          <w:szCs w:val="24"/>
        </w:rPr>
        <w:t xml:space="preserve">Wykaz dokumentów potwierdzających </w:t>
      </w:r>
      <w:r w:rsidR="008E545E" w:rsidRPr="00153615">
        <w:rPr>
          <w:rFonts w:ascii="Times New Roman" w:hAnsi="Times New Roman" w:cs="Times New Roman"/>
          <w:b/>
          <w:sz w:val="24"/>
          <w:szCs w:val="24"/>
        </w:rPr>
        <w:t xml:space="preserve">stopień </w:t>
      </w:r>
      <w:r w:rsidRPr="00153615">
        <w:rPr>
          <w:rFonts w:ascii="Times New Roman" w:hAnsi="Times New Roman" w:cs="Times New Roman"/>
          <w:b/>
          <w:sz w:val="24"/>
          <w:szCs w:val="24"/>
        </w:rPr>
        <w:t>znajomoś</w:t>
      </w:r>
      <w:r w:rsidR="008E545E" w:rsidRPr="00153615">
        <w:rPr>
          <w:rFonts w:ascii="Times New Roman" w:hAnsi="Times New Roman" w:cs="Times New Roman"/>
          <w:b/>
          <w:sz w:val="24"/>
          <w:szCs w:val="24"/>
        </w:rPr>
        <w:t>ci</w:t>
      </w:r>
      <w:r w:rsidRPr="00153615">
        <w:rPr>
          <w:rFonts w:ascii="Times New Roman" w:hAnsi="Times New Roman" w:cs="Times New Roman"/>
          <w:b/>
          <w:sz w:val="24"/>
          <w:szCs w:val="24"/>
        </w:rPr>
        <w:t xml:space="preserve"> języka obcego </w:t>
      </w:r>
    </w:p>
    <w:p w14:paraId="68B227C3" w14:textId="77777777" w:rsidR="001D4E68" w:rsidRPr="00153615" w:rsidRDefault="00D13907" w:rsidP="00E40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615">
        <w:rPr>
          <w:rFonts w:ascii="Times New Roman" w:hAnsi="Times New Roman" w:cs="Times New Roman"/>
          <w:b/>
          <w:sz w:val="24"/>
          <w:szCs w:val="24"/>
        </w:rPr>
        <w:t xml:space="preserve">oraz kryteria jego </w:t>
      </w:r>
      <w:r w:rsidR="008E545E" w:rsidRPr="00153615">
        <w:rPr>
          <w:rFonts w:ascii="Times New Roman" w:hAnsi="Times New Roman" w:cs="Times New Roman"/>
          <w:b/>
          <w:sz w:val="24"/>
          <w:szCs w:val="24"/>
        </w:rPr>
        <w:t>oceny</w:t>
      </w:r>
    </w:p>
    <w:p w14:paraId="15AC44BA" w14:textId="77777777" w:rsidR="00E40AE0" w:rsidRPr="00153615" w:rsidRDefault="00E40AE0" w:rsidP="00E40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D541BB" w14:textId="40D1A5A2" w:rsidR="00804E57" w:rsidRPr="00153615" w:rsidRDefault="008966CD" w:rsidP="00E40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361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B0A9E" w:rsidRPr="00153615">
        <w:rPr>
          <w:rFonts w:ascii="Times New Roman" w:hAnsi="Times New Roman" w:cs="Times New Roman"/>
          <w:b/>
          <w:sz w:val="24"/>
          <w:szCs w:val="24"/>
        </w:rPr>
        <w:t>Świadectwo dojrzałości (maturalne) – uzyskane po przeprowadzeniu egzaminu maturalnego</w:t>
      </w:r>
      <w:r w:rsidR="00095FEA" w:rsidRPr="00153615">
        <w:rPr>
          <w:rFonts w:ascii="Times New Roman" w:hAnsi="Times New Roman" w:cs="Times New Roman"/>
          <w:b/>
          <w:sz w:val="24"/>
          <w:szCs w:val="24"/>
        </w:rPr>
        <w:t xml:space="preserve"> do 1991 r.</w:t>
      </w:r>
    </w:p>
    <w:p w14:paraId="7A6F7299" w14:textId="77777777" w:rsidR="00095FEA" w:rsidRPr="00153615" w:rsidRDefault="00095FEA" w:rsidP="00E40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3615" w:rsidRPr="00153615" w14:paraId="0729D310" w14:textId="77777777" w:rsidTr="00E06FF3">
        <w:tc>
          <w:tcPr>
            <w:tcW w:w="9062" w:type="dxa"/>
            <w:gridSpan w:val="2"/>
          </w:tcPr>
          <w:p w14:paraId="6C475236" w14:textId="0217A9BA" w:rsidR="00804E57" w:rsidRPr="00153615" w:rsidRDefault="00804E57" w:rsidP="00E06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 xml:space="preserve">Skala ocen 3 </w:t>
            </w:r>
            <w:r w:rsidR="004471DF" w:rsidRPr="0015361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153615" w:rsidRPr="00153615" w14:paraId="7D53D089" w14:textId="77777777" w:rsidTr="00E06FF3">
        <w:tc>
          <w:tcPr>
            <w:tcW w:w="4531" w:type="dxa"/>
          </w:tcPr>
          <w:p w14:paraId="6A92C096" w14:textId="77777777" w:rsidR="00804E57" w:rsidRPr="00153615" w:rsidRDefault="00EB0A9E" w:rsidP="00E0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Ocena na świadectwie</w:t>
            </w:r>
          </w:p>
        </w:tc>
        <w:tc>
          <w:tcPr>
            <w:tcW w:w="4531" w:type="dxa"/>
          </w:tcPr>
          <w:p w14:paraId="1AF3280A" w14:textId="77777777" w:rsidR="00804E57" w:rsidRPr="00153615" w:rsidRDefault="008966CD" w:rsidP="00E0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  <w:r w:rsidR="00EB0A9E" w:rsidRPr="00153615">
              <w:rPr>
                <w:rFonts w:ascii="Times New Roman" w:hAnsi="Times New Roman" w:cs="Times New Roman"/>
                <w:sz w:val="24"/>
                <w:szCs w:val="24"/>
              </w:rPr>
              <w:t xml:space="preserve"> przyznanych</w:t>
            </w:r>
            <w:r w:rsidR="00804E57" w:rsidRPr="00153615">
              <w:rPr>
                <w:rFonts w:ascii="Times New Roman" w:hAnsi="Times New Roman" w:cs="Times New Roman"/>
                <w:sz w:val="24"/>
                <w:szCs w:val="24"/>
              </w:rPr>
              <w:t xml:space="preserve"> punktów</w:t>
            </w:r>
          </w:p>
        </w:tc>
      </w:tr>
      <w:tr w:rsidR="00153615" w:rsidRPr="00153615" w14:paraId="6A535D23" w14:textId="77777777" w:rsidTr="00E06FF3">
        <w:tc>
          <w:tcPr>
            <w:tcW w:w="4531" w:type="dxa"/>
          </w:tcPr>
          <w:p w14:paraId="13740DDC" w14:textId="77777777" w:rsidR="00804E57" w:rsidRPr="00153615" w:rsidRDefault="00804E57" w:rsidP="00E0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1" w:type="dxa"/>
          </w:tcPr>
          <w:p w14:paraId="66446E96" w14:textId="77777777" w:rsidR="00804E57" w:rsidRPr="00153615" w:rsidRDefault="00804E57" w:rsidP="00E0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3615" w:rsidRPr="00153615" w14:paraId="77C1BA27" w14:textId="77777777" w:rsidTr="00E06FF3">
        <w:tc>
          <w:tcPr>
            <w:tcW w:w="4531" w:type="dxa"/>
          </w:tcPr>
          <w:p w14:paraId="1B28F018" w14:textId="77777777" w:rsidR="00804E57" w:rsidRPr="00153615" w:rsidRDefault="00804E57" w:rsidP="00E0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1" w:type="dxa"/>
          </w:tcPr>
          <w:p w14:paraId="0C8F7D2C" w14:textId="77777777" w:rsidR="00804E57" w:rsidRPr="00153615" w:rsidRDefault="00804E57" w:rsidP="00E0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4E57" w:rsidRPr="00153615" w14:paraId="41E1810E" w14:textId="77777777" w:rsidTr="00E06FF3">
        <w:tc>
          <w:tcPr>
            <w:tcW w:w="4531" w:type="dxa"/>
          </w:tcPr>
          <w:p w14:paraId="5E0F5AB5" w14:textId="77777777" w:rsidR="00804E57" w:rsidRPr="00153615" w:rsidRDefault="00804E57" w:rsidP="00E0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1" w:type="dxa"/>
          </w:tcPr>
          <w:p w14:paraId="0E17CB5E" w14:textId="77777777" w:rsidR="00804E57" w:rsidRPr="00153615" w:rsidRDefault="00804E57" w:rsidP="00E0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320E0DD" w14:textId="77777777" w:rsidR="00E40AE0" w:rsidRPr="00153615" w:rsidRDefault="00E40AE0" w:rsidP="00E40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1B682B" w14:textId="77777777" w:rsidR="00095FEA" w:rsidRPr="00153615" w:rsidRDefault="00095FEA" w:rsidP="00E40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5F2B8B" w14:textId="59197BCB" w:rsidR="00804E57" w:rsidRPr="00153615" w:rsidRDefault="008E535B" w:rsidP="00E40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3615">
        <w:rPr>
          <w:rFonts w:ascii="Times New Roman" w:hAnsi="Times New Roman" w:cs="Times New Roman"/>
          <w:b/>
          <w:sz w:val="24"/>
          <w:szCs w:val="24"/>
        </w:rPr>
        <w:t>2. Świadectwo dojrzałości (maturalne) – uzyskane po przeprowadzeniu egzaminu maturalnego</w:t>
      </w:r>
      <w:r w:rsidR="00804E57" w:rsidRPr="001536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71DF" w:rsidRPr="00153615">
        <w:rPr>
          <w:rFonts w:ascii="Times New Roman" w:hAnsi="Times New Roman" w:cs="Times New Roman"/>
          <w:b/>
          <w:sz w:val="24"/>
          <w:szCs w:val="24"/>
        </w:rPr>
        <w:t>w latach 1992</w:t>
      </w:r>
      <w:r w:rsidR="00095FEA" w:rsidRPr="00153615">
        <w:rPr>
          <w:rFonts w:ascii="Times New Roman" w:hAnsi="Times New Roman" w:cs="Times New Roman"/>
          <w:b/>
          <w:sz w:val="24"/>
          <w:szCs w:val="24"/>
        </w:rPr>
        <w:t>–</w:t>
      </w:r>
      <w:r w:rsidR="00804E57" w:rsidRPr="00153615">
        <w:rPr>
          <w:rFonts w:ascii="Times New Roman" w:hAnsi="Times New Roman" w:cs="Times New Roman"/>
          <w:b/>
          <w:sz w:val="24"/>
          <w:szCs w:val="24"/>
        </w:rPr>
        <w:t>2004</w:t>
      </w:r>
    </w:p>
    <w:p w14:paraId="45CC046E" w14:textId="77777777" w:rsidR="00095FEA" w:rsidRPr="00153615" w:rsidRDefault="00095FEA" w:rsidP="00E40AE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3615" w:rsidRPr="00153615" w14:paraId="6DF8580E" w14:textId="77777777" w:rsidTr="00E06FF3">
        <w:tc>
          <w:tcPr>
            <w:tcW w:w="9062" w:type="dxa"/>
            <w:gridSpan w:val="2"/>
          </w:tcPr>
          <w:p w14:paraId="21164240" w14:textId="6FCD3174" w:rsidR="00804E57" w:rsidRPr="00153615" w:rsidRDefault="00804E57" w:rsidP="00E06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 xml:space="preserve">Skala ocen 2 </w:t>
            </w:r>
            <w:r w:rsidR="004471DF" w:rsidRPr="0015361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153615" w:rsidRPr="00153615" w14:paraId="21EEB7A0" w14:textId="77777777" w:rsidTr="00E06FF3">
        <w:tc>
          <w:tcPr>
            <w:tcW w:w="4531" w:type="dxa"/>
          </w:tcPr>
          <w:p w14:paraId="6B5703E0" w14:textId="77777777" w:rsidR="00804E57" w:rsidRPr="00153615" w:rsidRDefault="008E535B" w:rsidP="00E0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Ocena na świadectwie</w:t>
            </w:r>
          </w:p>
        </w:tc>
        <w:tc>
          <w:tcPr>
            <w:tcW w:w="4531" w:type="dxa"/>
          </w:tcPr>
          <w:p w14:paraId="043C8CB5" w14:textId="77777777" w:rsidR="00804E57" w:rsidRPr="00153615" w:rsidRDefault="00EB0A9E" w:rsidP="00E0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Liczba przyznanych punktów</w:t>
            </w:r>
          </w:p>
        </w:tc>
      </w:tr>
      <w:tr w:rsidR="00153615" w:rsidRPr="00153615" w14:paraId="1BC0D677" w14:textId="77777777" w:rsidTr="00E06FF3">
        <w:tc>
          <w:tcPr>
            <w:tcW w:w="4531" w:type="dxa"/>
          </w:tcPr>
          <w:p w14:paraId="5E072D9F" w14:textId="77777777" w:rsidR="00804E57" w:rsidRPr="00153615" w:rsidRDefault="00804E57" w:rsidP="00E0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1" w:type="dxa"/>
          </w:tcPr>
          <w:p w14:paraId="546E04F4" w14:textId="77777777" w:rsidR="00804E57" w:rsidRPr="00153615" w:rsidRDefault="00804E57" w:rsidP="00E0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3615" w:rsidRPr="00153615" w14:paraId="513D264E" w14:textId="77777777" w:rsidTr="00E06FF3">
        <w:tc>
          <w:tcPr>
            <w:tcW w:w="4531" w:type="dxa"/>
          </w:tcPr>
          <w:p w14:paraId="4FF05431" w14:textId="77777777" w:rsidR="00804E57" w:rsidRPr="00153615" w:rsidRDefault="00804E57" w:rsidP="00E0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1" w:type="dxa"/>
          </w:tcPr>
          <w:p w14:paraId="51DAC825" w14:textId="77777777" w:rsidR="00804E57" w:rsidRPr="00153615" w:rsidRDefault="00804E57" w:rsidP="00E0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615" w:rsidRPr="00153615" w14:paraId="3EA761BB" w14:textId="77777777" w:rsidTr="00E06FF3">
        <w:tc>
          <w:tcPr>
            <w:tcW w:w="4531" w:type="dxa"/>
          </w:tcPr>
          <w:p w14:paraId="31F369A2" w14:textId="77777777" w:rsidR="00804E57" w:rsidRPr="00153615" w:rsidRDefault="00804E57" w:rsidP="00E0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1" w:type="dxa"/>
          </w:tcPr>
          <w:p w14:paraId="622849E3" w14:textId="77777777" w:rsidR="00804E57" w:rsidRPr="00153615" w:rsidRDefault="00804E57" w:rsidP="00E0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615" w:rsidRPr="00153615" w14:paraId="110E87DE" w14:textId="77777777" w:rsidTr="00E06FF3">
        <w:tc>
          <w:tcPr>
            <w:tcW w:w="4531" w:type="dxa"/>
          </w:tcPr>
          <w:p w14:paraId="365D1BB9" w14:textId="77777777" w:rsidR="00804E57" w:rsidRPr="00153615" w:rsidRDefault="00804E57" w:rsidP="00E0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1" w:type="dxa"/>
          </w:tcPr>
          <w:p w14:paraId="2CFD6B6A" w14:textId="77777777" w:rsidR="00804E57" w:rsidRPr="00153615" w:rsidRDefault="00804E57" w:rsidP="00E0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E57" w:rsidRPr="00153615" w14:paraId="71AD57B1" w14:textId="77777777" w:rsidTr="00E06FF3">
        <w:tc>
          <w:tcPr>
            <w:tcW w:w="4531" w:type="dxa"/>
          </w:tcPr>
          <w:p w14:paraId="757F18A0" w14:textId="77777777" w:rsidR="00804E57" w:rsidRPr="00153615" w:rsidRDefault="00804E57" w:rsidP="00E0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1" w:type="dxa"/>
          </w:tcPr>
          <w:p w14:paraId="27E0AF2F" w14:textId="77777777" w:rsidR="00804E57" w:rsidRPr="00153615" w:rsidRDefault="00804E57" w:rsidP="00E0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20A154B" w14:textId="77777777" w:rsidR="00E40AE0" w:rsidRPr="00153615" w:rsidRDefault="00E40AE0" w:rsidP="00E40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780EE4" w14:textId="77777777" w:rsidR="00095FEA" w:rsidRPr="00153615" w:rsidRDefault="00095FEA" w:rsidP="00E40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DF989D" w14:textId="58CCB089" w:rsidR="005E5BBC" w:rsidRPr="00153615" w:rsidRDefault="008E535B" w:rsidP="00E40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3615">
        <w:rPr>
          <w:rFonts w:ascii="Times New Roman" w:hAnsi="Times New Roman" w:cs="Times New Roman"/>
          <w:b/>
          <w:sz w:val="24"/>
          <w:szCs w:val="24"/>
        </w:rPr>
        <w:t>3. Świadectwo dojrzałości (maturalne) – uzyskane po przeprowadzeniu egzaminu maturalnego</w:t>
      </w:r>
      <w:r w:rsidRPr="001536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5FEA" w:rsidRPr="00153615">
        <w:rPr>
          <w:rFonts w:ascii="Times New Roman" w:hAnsi="Times New Roman" w:cs="Times New Roman"/>
          <w:b/>
          <w:sz w:val="24"/>
          <w:szCs w:val="24"/>
        </w:rPr>
        <w:t>od 2005 r.</w:t>
      </w:r>
    </w:p>
    <w:p w14:paraId="40E00F6E" w14:textId="77777777" w:rsidR="00095FEA" w:rsidRPr="00153615" w:rsidRDefault="00095FEA" w:rsidP="00E40AE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3615" w:rsidRPr="00153615" w14:paraId="7A489A37" w14:textId="77777777" w:rsidTr="00B36204">
        <w:tc>
          <w:tcPr>
            <w:tcW w:w="9062" w:type="dxa"/>
            <w:gridSpan w:val="2"/>
          </w:tcPr>
          <w:p w14:paraId="57EEABFB" w14:textId="77777777" w:rsidR="005E5BBC" w:rsidRPr="00153615" w:rsidRDefault="005E5BBC" w:rsidP="005E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Poziom podstawowy</w:t>
            </w:r>
          </w:p>
        </w:tc>
      </w:tr>
      <w:tr w:rsidR="00153615" w:rsidRPr="00153615" w14:paraId="167624D1" w14:textId="77777777" w:rsidTr="005E5BBC">
        <w:tc>
          <w:tcPr>
            <w:tcW w:w="4531" w:type="dxa"/>
          </w:tcPr>
          <w:p w14:paraId="4E512E9C" w14:textId="77777777" w:rsidR="005E5BBC" w:rsidRPr="00153615" w:rsidRDefault="005E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Wynik procentowy</w:t>
            </w:r>
            <w:r w:rsidR="008E535B" w:rsidRPr="00153615">
              <w:rPr>
                <w:rFonts w:ascii="Times New Roman" w:hAnsi="Times New Roman" w:cs="Times New Roman"/>
                <w:sz w:val="24"/>
                <w:szCs w:val="24"/>
              </w:rPr>
              <w:t xml:space="preserve"> na świadectwie</w:t>
            </w:r>
          </w:p>
        </w:tc>
        <w:tc>
          <w:tcPr>
            <w:tcW w:w="4531" w:type="dxa"/>
          </w:tcPr>
          <w:p w14:paraId="1B75EF9D" w14:textId="77777777" w:rsidR="005E5BBC" w:rsidRPr="00153615" w:rsidRDefault="0089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  <w:r w:rsidR="005E5BBC" w:rsidRPr="00153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35B" w:rsidRPr="00153615">
              <w:rPr>
                <w:rFonts w:ascii="Times New Roman" w:hAnsi="Times New Roman" w:cs="Times New Roman"/>
                <w:sz w:val="24"/>
                <w:szCs w:val="24"/>
              </w:rPr>
              <w:t xml:space="preserve">przyznanych </w:t>
            </w:r>
            <w:r w:rsidR="005E5BBC" w:rsidRPr="00153615">
              <w:rPr>
                <w:rFonts w:ascii="Times New Roman" w:hAnsi="Times New Roman" w:cs="Times New Roman"/>
                <w:sz w:val="24"/>
                <w:szCs w:val="24"/>
              </w:rPr>
              <w:t>punktów</w:t>
            </w:r>
          </w:p>
        </w:tc>
      </w:tr>
      <w:tr w:rsidR="00153615" w:rsidRPr="00153615" w14:paraId="49B84638" w14:textId="77777777" w:rsidTr="005E5BBC">
        <w:tc>
          <w:tcPr>
            <w:tcW w:w="4531" w:type="dxa"/>
          </w:tcPr>
          <w:p w14:paraId="4D6F240A" w14:textId="03AB0C49" w:rsidR="005E5BBC" w:rsidRPr="00153615" w:rsidRDefault="005E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  <w:r w:rsidR="00105842" w:rsidRPr="00153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1DF" w:rsidRPr="0015361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105842" w:rsidRPr="00153615">
              <w:rPr>
                <w:rFonts w:ascii="Times New Roman" w:hAnsi="Times New Roman" w:cs="Times New Roman"/>
                <w:sz w:val="24"/>
                <w:szCs w:val="24"/>
              </w:rPr>
              <w:t xml:space="preserve"> 59%</w:t>
            </w:r>
          </w:p>
        </w:tc>
        <w:tc>
          <w:tcPr>
            <w:tcW w:w="4531" w:type="dxa"/>
          </w:tcPr>
          <w:p w14:paraId="3BC683BA" w14:textId="77777777" w:rsidR="005E5BBC" w:rsidRPr="00153615" w:rsidRDefault="005E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3615" w:rsidRPr="00153615" w14:paraId="37993A13" w14:textId="77777777" w:rsidTr="005E5BBC">
        <w:tc>
          <w:tcPr>
            <w:tcW w:w="4531" w:type="dxa"/>
          </w:tcPr>
          <w:p w14:paraId="3D6AAF68" w14:textId="1157947E" w:rsidR="005E5BBC" w:rsidRPr="00153615" w:rsidRDefault="005E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  <w:r w:rsidR="00105842" w:rsidRPr="00153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1DF" w:rsidRPr="0015361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105842" w:rsidRPr="00153615">
              <w:rPr>
                <w:rFonts w:ascii="Times New Roman" w:hAnsi="Times New Roman" w:cs="Times New Roman"/>
                <w:sz w:val="24"/>
                <w:szCs w:val="24"/>
              </w:rPr>
              <w:t xml:space="preserve"> 89%</w:t>
            </w:r>
          </w:p>
        </w:tc>
        <w:tc>
          <w:tcPr>
            <w:tcW w:w="4531" w:type="dxa"/>
          </w:tcPr>
          <w:p w14:paraId="40D7F32F" w14:textId="77777777" w:rsidR="005E5BBC" w:rsidRPr="00153615" w:rsidRDefault="005E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BBC" w:rsidRPr="00153615" w14:paraId="2FAF1D7F" w14:textId="77777777" w:rsidTr="005E5BBC">
        <w:tc>
          <w:tcPr>
            <w:tcW w:w="4531" w:type="dxa"/>
          </w:tcPr>
          <w:p w14:paraId="0C55C93E" w14:textId="5B3E352F" w:rsidR="005E5BBC" w:rsidRPr="00153615" w:rsidRDefault="005E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  <w:r w:rsidR="00105842" w:rsidRPr="00153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1DF" w:rsidRPr="0015361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105842" w:rsidRPr="00153615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4531" w:type="dxa"/>
          </w:tcPr>
          <w:p w14:paraId="5215F6EF" w14:textId="77777777" w:rsidR="005E5BBC" w:rsidRPr="00153615" w:rsidRDefault="005E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C0B4F7A" w14:textId="77777777" w:rsidR="002C3155" w:rsidRPr="00153615" w:rsidRDefault="002C31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3615" w:rsidRPr="00153615" w14:paraId="345A4F5E" w14:textId="77777777" w:rsidTr="00DC2F94">
        <w:tc>
          <w:tcPr>
            <w:tcW w:w="9062" w:type="dxa"/>
            <w:gridSpan w:val="2"/>
          </w:tcPr>
          <w:p w14:paraId="08F4D9F5" w14:textId="77777777" w:rsidR="005E5BBC" w:rsidRPr="00153615" w:rsidRDefault="005E5BBC" w:rsidP="005E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Poziom rozszerzony</w:t>
            </w:r>
          </w:p>
        </w:tc>
      </w:tr>
      <w:tr w:rsidR="00153615" w:rsidRPr="00153615" w14:paraId="2F1BFBFE" w14:textId="77777777" w:rsidTr="00DC2F94">
        <w:tc>
          <w:tcPr>
            <w:tcW w:w="4531" w:type="dxa"/>
          </w:tcPr>
          <w:p w14:paraId="07A387F1" w14:textId="77777777" w:rsidR="005E5BBC" w:rsidRPr="00153615" w:rsidRDefault="005E5BBC" w:rsidP="00DC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Wynik procentowy</w:t>
            </w:r>
            <w:r w:rsidR="008E535B" w:rsidRPr="00153615">
              <w:rPr>
                <w:rFonts w:ascii="Times New Roman" w:hAnsi="Times New Roman" w:cs="Times New Roman"/>
                <w:sz w:val="24"/>
                <w:szCs w:val="24"/>
              </w:rPr>
              <w:t xml:space="preserve"> na świadectwie</w:t>
            </w:r>
          </w:p>
        </w:tc>
        <w:tc>
          <w:tcPr>
            <w:tcW w:w="4531" w:type="dxa"/>
          </w:tcPr>
          <w:p w14:paraId="27A2E445" w14:textId="77777777" w:rsidR="005E5BBC" w:rsidRPr="00153615" w:rsidRDefault="005E5BBC" w:rsidP="00DC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 xml:space="preserve">Ilość </w:t>
            </w:r>
            <w:r w:rsidR="008E535B" w:rsidRPr="00153615">
              <w:rPr>
                <w:rFonts w:ascii="Times New Roman" w:hAnsi="Times New Roman" w:cs="Times New Roman"/>
                <w:sz w:val="24"/>
                <w:szCs w:val="24"/>
              </w:rPr>
              <w:t xml:space="preserve">przyznanych </w:t>
            </w: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punktów</w:t>
            </w:r>
          </w:p>
        </w:tc>
      </w:tr>
      <w:tr w:rsidR="00153615" w:rsidRPr="00153615" w14:paraId="084D4C02" w14:textId="77777777" w:rsidTr="00DC2F94">
        <w:tc>
          <w:tcPr>
            <w:tcW w:w="4531" w:type="dxa"/>
          </w:tcPr>
          <w:p w14:paraId="5F9EF957" w14:textId="23C89DDA" w:rsidR="005E5BBC" w:rsidRPr="00153615" w:rsidRDefault="005E5BBC" w:rsidP="00DC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="00105842" w:rsidRPr="00153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1DF" w:rsidRPr="0015361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105842" w:rsidRPr="00153615">
              <w:rPr>
                <w:rFonts w:ascii="Times New Roman" w:hAnsi="Times New Roman" w:cs="Times New Roman"/>
                <w:sz w:val="24"/>
                <w:szCs w:val="24"/>
              </w:rPr>
              <w:t xml:space="preserve"> 69%</w:t>
            </w:r>
          </w:p>
        </w:tc>
        <w:tc>
          <w:tcPr>
            <w:tcW w:w="4531" w:type="dxa"/>
          </w:tcPr>
          <w:p w14:paraId="70D0760A" w14:textId="77777777" w:rsidR="005E5BBC" w:rsidRPr="00153615" w:rsidRDefault="005E5BBC" w:rsidP="00DC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3615" w:rsidRPr="00153615" w14:paraId="2DB51A6A" w14:textId="77777777" w:rsidTr="00DC2F94">
        <w:tc>
          <w:tcPr>
            <w:tcW w:w="4531" w:type="dxa"/>
          </w:tcPr>
          <w:p w14:paraId="18698B45" w14:textId="0F359552" w:rsidR="005E5BBC" w:rsidRPr="00153615" w:rsidRDefault="005E5BBC" w:rsidP="00DC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  <w:r w:rsidR="00990E9C" w:rsidRPr="00153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1DF" w:rsidRPr="0015361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90E9C" w:rsidRPr="00153615">
              <w:rPr>
                <w:rFonts w:ascii="Times New Roman" w:hAnsi="Times New Roman" w:cs="Times New Roman"/>
                <w:sz w:val="24"/>
                <w:szCs w:val="24"/>
              </w:rPr>
              <w:t xml:space="preserve"> 89%</w:t>
            </w:r>
          </w:p>
        </w:tc>
        <w:tc>
          <w:tcPr>
            <w:tcW w:w="4531" w:type="dxa"/>
          </w:tcPr>
          <w:p w14:paraId="2410A5CB" w14:textId="77777777" w:rsidR="005E5BBC" w:rsidRPr="00153615" w:rsidRDefault="005E5BBC" w:rsidP="00DC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3615" w:rsidRPr="00153615" w14:paraId="7AE8B049" w14:textId="77777777" w:rsidTr="00DC2F94">
        <w:tc>
          <w:tcPr>
            <w:tcW w:w="4531" w:type="dxa"/>
          </w:tcPr>
          <w:p w14:paraId="17C31ACB" w14:textId="2EB0363B" w:rsidR="005E5BBC" w:rsidRPr="00153615" w:rsidRDefault="005E5BBC" w:rsidP="00DC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  <w:r w:rsidR="004471DF" w:rsidRPr="00153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1DF" w:rsidRPr="00153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105842" w:rsidRPr="0015361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31" w:type="dxa"/>
          </w:tcPr>
          <w:p w14:paraId="32E79FC2" w14:textId="77777777" w:rsidR="005E5BBC" w:rsidRPr="00153615" w:rsidRDefault="005E5BBC" w:rsidP="00DC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4BBFE66A" w14:textId="2BE13D79" w:rsidR="00E350F4" w:rsidRPr="00153615" w:rsidRDefault="00681E14" w:rsidP="00095FEA">
      <w:pPr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3615">
        <w:rPr>
          <w:rFonts w:ascii="Times New Roman" w:hAnsi="Times New Roman" w:cs="Times New Roman"/>
          <w:sz w:val="20"/>
          <w:szCs w:val="20"/>
        </w:rPr>
        <w:t>Jeżeli kandydat posiada wyniki</w:t>
      </w:r>
      <w:r w:rsidR="00E350F4" w:rsidRPr="00153615">
        <w:rPr>
          <w:rFonts w:ascii="Times New Roman" w:hAnsi="Times New Roman" w:cs="Times New Roman"/>
          <w:sz w:val="20"/>
          <w:szCs w:val="20"/>
        </w:rPr>
        <w:t xml:space="preserve"> </w:t>
      </w:r>
      <w:r w:rsidRPr="00153615">
        <w:rPr>
          <w:rFonts w:ascii="Times New Roman" w:hAnsi="Times New Roman" w:cs="Times New Roman"/>
          <w:sz w:val="20"/>
          <w:szCs w:val="20"/>
        </w:rPr>
        <w:t>procentowe</w:t>
      </w:r>
      <w:r w:rsidR="00E350F4" w:rsidRPr="00153615">
        <w:rPr>
          <w:rFonts w:ascii="Times New Roman" w:hAnsi="Times New Roman" w:cs="Times New Roman"/>
          <w:sz w:val="20"/>
          <w:szCs w:val="20"/>
        </w:rPr>
        <w:t xml:space="preserve"> z więcej niż z jednego języka obcego na świadectwie dojrzałości (maturalnym), jest wybierany korzystniejszy wynik.</w:t>
      </w:r>
    </w:p>
    <w:p w14:paraId="1BF76121" w14:textId="77777777" w:rsidR="00E350F4" w:rsidRPr="00153615" w:rsidRDefault="00E350F4" w:rsidP="00E40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55E2AF" w14:textId="140070AF" w:rsidR="001D4E68" w:rsidRPr="00153615" w:rsidRDefault="008966CD" w:rsidP="00E40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361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E535B" w:rsidRPr="00153615">
        <w:rPr>
          <w:rFonts w:ascii="Times New Roman" w:hAnsi="Times New Roman" w:cs="Times New Roman"/>
          <w:b/>
          <w:sz w:val="24"/>
          <w:szCs w:val="24"/>
        </w:rPr>
        <w:t>Świadectw</w:t>
      </w:r>
      <w:r w:rsidR="00BD1A52" w:rsidRPr="00153615">
        <w:rPr>
          <w:rFonts w:ascii="Times New Roman" w:hAnsi="Times New Roman" w:cs="Times New Roman"/>
          <w:b/>
          <w:sz w:val="24"/>
          <w:szCs w:val="24"/>
        </w:rPr>
        <w:t>o</w:t>
      </w:r>
      <w:r w:rsidR="008E535B" w:rsidRPr="00153615">
        <w:rPr>
          <w:rFonts w:ascii="Times New Roman" w:hAnsi="Times New Roman" w:cs="Times New Roman"/>
          <w:b/>
          <w:sz w:val="24"/>
          <w:szCs w:val="24"/>
        </w:rPr>
        <w:t xml:space="preserve"> ukończenia </w:t>
      </w:r>
      <w:r w:rsidR="006953FC" w:rsidRPr="00153615">
        <w:rPr>
          <w:rFonts w:ascii="Times New Roman" w:hAnsi="Times New Roman" w:cs="Times New Roman"/>
          <w:b/>
          <w:sz w:val="24"/>
          <w:szCs w:val="24"/>
        </w:rPr>
        <w:t xml:space="preserve">szkoły ponadpodstawowej, o której mowa w art. 18 ust. 1 pkt 2 lit. a, b lub e ustawy z dnia 14 grudnia 2016 r. – Prawo oświatowe, </w:t>
      </w:r>
      <w:r w:rsidR="008E535B" w:rsidRPr="00153615">
        <w:rPr>
          <w:rFonts w:ascii="Times New Roman" w:hAnsi="Times New Roman" w:cs="Times New Roman"/>
          <w:b/>
          <w:sz w:val="24"/>
          <w:szCs w:val="24"/>
        </w:rPr>
        <w:t>w przypadku kandydata nie posiadającego świadectwa dojrzałości</w:t>
      </w:r>
      <w:r w:rsidR="00154871" w:rsidRPr="00153615">
        <w:rPr>
          <w:rFonts w:ascii="Times New Roman" w:hAnsi="Times New Roman" w:cs="Times New Roman"/>
          <w:b/>
          <w:sz w:val="24"/>
          <w:szCs w:val="24"/>
        </w:rPr>
        <w:t xml:space="preserve"> (maturalnego)</w:t>
      </w:r>
    </w:p>
    <w:p w14:paraId="4A3A184A" w14:textId="77777777" w:rsidR="006953FC" w:rsidRPr="00153615" w:rsidRDefault="006953FC" w:rsidP="00E40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3615" w:rsidRPr="00153615" w14:paraId="7211750D" w14:textId="77777777" w:rsidTr="00DC2F94">
        <w:tc>
          <w:tcPr>
            <w:tcW w:w="9062" w:type="dxa"/>
            <w:gridSpan w:val="2"/>
          </w:tcPr>
          <w:p w14:paraId="05E66085" w14:textId="162E58B3" w:rsidR="001D4E68" w:rsidRPr="00153615" w:rsidRDefault="001D4E68" w:rsidP="00DC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Skala ocen 3</w:t>
            </w:r>
            <w:r w:rsidR="004471DF" w:rsidRPr="00153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1DF" w:rsidRPr="00153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3615" w:rsidRPr="00153615" w14:paraId="0B8F1A19" w14:textId="77777777" w:rsidTr="00DC2F94">
        <w:tc>
          <w:tcPr>
            <w:tcW w:w="4531" w:type="dxa"/>
          </w:tcPr>
          <w:p w14:paraId="22C47068" w14:textId="77777777" w:rsidR="001D4E68" w:rsidRPr="00153615" w:rsidRDefault="00C54839" w:rsidP="00DC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  <w:r w:rsidR="008E535B" w:rsidRPr="00153615">
              <w:rPr>
                <w:rFonts w:ascii="Times New Roman" w:hAnsi="Times New Roman" w:cs="Times New Roman"/>
                <w:sz w:val="24"/>
                <w:szCs w:val="24"/>
              </w:rPr>
              <w:t xml:space="preserve"> na świadectwie – język obcy</w:t>
            </w:r>
          </w:p>
        </w:tc>
        <w:tc>
          <w:tcPr>
            <w:tcW w:w="4531" w:type="dxa"/>
          </w:tcPr>
          <w:p w14:paraId="651902D9" w14:textId="77777777" w:rsidR="001D4E68" w:rsidRPr="00153615" w:rsidRDefault="008966CD" w:rsidP="00DC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  <w:r w:rsidR="008E535B" w:rsidRPr="00153615">
              <w:rPr>
                <w:rFonts w:ascii="Times New Roman" w:hAnsi="Times New Roman" w:cs="Times New Roman"/>
                <w:sz w:val="24"/>
                <w:szCs w:val="24"/>
              </w:rPr>
              <w:t xml:space="preserve">przyznanych </w:t>
            </w:r>
            <w:r w:rsidR="001D4E68" w:rsidRPr="00153615">
              <w:rPr>
                <w:rFonts w:ascii="Times New Roman" w:hAnsi="Times New Roman" w:cs="Times New Roman"/>
                <w:sz w:val="24"/>
                <w:szCs w:val="24"/>
              </w:rPr>
              <w:t>punktów</w:t>
            </w:r>
          </w:p>
        </w:tc>
      </w:tr>
      <w:tr w:rsidR="00153615" w:rsidRPr="00153615" w14:paraId="7FAD0ACF" w14:textId="77777777" w:rsidTr="00DC2F94">
        <w:tc>
          <w:tcPr>
            <w:tcW w:w="4531" w:type="dxa"/>
          </w:tcPr>
          <w:p w14:paraId="0BE8EDB4" w14:textId="77777777" w:rsidR="001D4E68" w:rsidRPr="00153615" w:rsidRDefault="001D4E68" w:rsidP="00DC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1" w:type="dxa"/>
          </w:tcPr>
          <w:p w14:paraId="01F3C3D9" w14:textId="77777777" w:rsidR="001D4E68" w:rsidRPr="00153615" w:rsidRDefault="001D4E68" w:rsidP="00DC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3615" w:rsidRPr="00153615" w14:paraId="1833CC26" w14:textId="77777777" w:rsidTr="00DC2F94">
        <w:tc>
          <w:tcPr>
            <w:tcW w:w="4531" w:type="dxa"/>
          </w:tcPr>
          <w:p w14:paraId="2C84A322" w14:textId="77777777" w:rsidR="001D4E68" w:rsidRPr="00153615" w:rsidRDefault="001D4E68" w:rsidP="00DC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1" w:type="dxa"/>
          </w:tcPr>
          <w:p w14:paraId="77732A89" w14:textId="77777777" w:rsidR="001D4E68" w:rsidRPr="00153615" w:rsidRDefault="001D4E68" w:rsidP="00DC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4E68" w:rsidRPr="00153615" w14:paraId="48DACB58" w14:textId="77777777" w:rsidTr="00DC2F94">
        <w:tc>
          <w:tcPr>
            <w:tcW w:w="4531" w:type="dxa"/>
          </w:tcPr>
          <w:p w14:paraId="162B8362" w14:textId="77777777" w:rsidR="001D4E68" w:rsidRPr="00153615" w:rsidRDefault="001D4E68" w:rsidP="00DC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1" w:type="dxa"/>
          </w:tcPr>
          <w:p w14:paraId="1E5BF536" w14:textId="77777777" w:rsidR="001D4E68" w:rsidRPr="00153615" w:rsidRDefault="001D4E68" w:rsidP="00DC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D2C5490" w14:textId="77777777" w:rsidR="003F3D45" w:rsidRPr="00153615" w:rsidRDefault="003F3D45" w:rsidP="001D4E68">
      <w:pPr>
        <w:rPr>
          <w:rFonts w:ascii="Times New Roman" w:hAnsi="Times New Roman" w:cs="Times New Roman"/>
          <w:b/>
          <w:sz w:val="24"/>
          <w:szCs w:val="24"/>
        </w:rPr>
      </w:pPr>
    </w:p>
    <w:p w14:paraId="6CE88448" w14:textId="77777777" w:rsidR="00095FEA" w:rsidRPr="00153615" w:rsidRDefault="00095FEA" w:rsidP="001D4E68">
      <w:pPr>
        <w:rPr>
          <w:rFonts w:ascii="Times New Roman" w:hAnsi="Times New Roman" w:cs="Times New Roman"/>
          <w:b/>
          <w:sz w:val="24"/>
          <w:szCs w:val="24"/>
        </w:rPr>
      </w:pPr>
    </w:p>
    <w:p w14:paraId="2345BB2B" w14:textId="77777777" w:rsidR="00095FEA" w:rsidRPr="00153615" w:rsidRDefault="00095FEA" w:rsidP="001D4E6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3615" w:rsidRPr="00153615" w14:paraId="01784B4F" w14:textId="77777777" w:rsidTr="00DC2F94">
        <w:tc>
          <w:tcPr>
            <w:tcW w:w="9062" w:type="dxa"/>
            <w:gridSpan w:val="2"/>
          </w:tcPr>
          <w:p w14:paraId="68B4F718" w14:textId="3058C8A8" w:rsidR="001D4E68" w:rsidRPr="00153615" w:rsidRDefault="001D4E68" w:rsidP="00DC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 xml:space="preserve">Skala ocen 2 </w:t>
            </w:r>
            <w:r w:rsidR="004471DF" w:rsidRPr="0015361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153615" w:rsidRPr="00153615" w14:paraId="1F53436F" w14:textId="77777777" w:rsidTr="00DC2F94">
        <w:tc>
          <w:tcPr>
            <w:tcW w:w="4531" w:type="dxa"/>
          </w:tcPr>
          <w:p w14:paraId="7EEDC546" w14:textId="77777777" w:rsidR="001D4E68" w:rsidRPr="00153615" w:rsidRDefault="00C54839" w:rsidP="00DC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  <w:r w:rsidR="008E535B" w:rsidRPr="00153615">
              <w:rPr>
                <w:rFonts w:ascii="Times New Roman" w:hAnsi="Times New Roman" w:cs="Times New Roman"/>
                <w:sz w:val="24"/>
                <w:szCs w:val="24"/>
              </w:rPr>
              <w:t xml:space="preserve"> na świadectwie</w:t>
            </w:r>
          </w:p>
        </w:tc>
        <w:tc>
          <w:tcPr>
            <w:tcW w:w="4531" w:type="dxa"/>
          </w:tcPr>
          <w:p w14:paraId="02B61BC0" w14:textId="77777777" w:rsidR="001D4E68" w:rsidRPr="00153615" w:rsidRDefault="008966CD" w:rsidP="00DC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  <w:r w:rsidR="001D4E68" w:rsidRPr="00153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35B" w:rsidRPr="00153615">
              <w:rPr>
                <w:rFonts w:ascii="Times New Roman" w:hAnsi="Times New Roman" w:cs="Times New Roman"/>
                <w:sz w:val="24"/>
                <w:szCs w:val="24"/>
              </w:rPr>
              <w:t xml:space="preserve">przyznanych </w:t>
            </w:r>
            <w:r w:rsidR="001D4E68" w:rsidRPr="00153615">
              <w:rPr>
                <w:rFonts w:ascii="Times New Roman" w:hAnsi="Times New Roman" w:cs="Times New Roman"/>
                <w:sz w:val="24"/>
                <w:szCs w:val="24"/>
              </w:rPr>
              <w:t>punktów</w:t>
            </w:r>
          </w:p>
        </w:tc>
      </w:tr>
      <w:tr w:rsidR="00153615" w:rsidRPr="00153615" w14:paraId="7367600D" w14:textId="77777777" w:rsidTr="00DC2F94">
        <w:tc>
          <w:tcPr>
            <w:tcW w:w="4531" w:type="dxa"/>
          </w:tcPr>
          <w:p w14:paraId="584EB305" w14:textId="77777777" w:rsidR="001D4E68" w:rsidRPr="00153615" w:rsidRDefault="001D4E68" w:rsidP="00DC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1" w:type="dxa"/>
          </w:tcPr>
          <w:p w14:paraId="5E36B269" w14:textId="77777777" w:rsidR="001D4E68" w:rsidRPr="00153615" w:rsidRDefault="001D4E68" w:rsidP="00DC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3615" w:rsidRPr="00153615" w14:paraId="517E320C" w14:textId="77777777" w:rsidTr="00DC2F94">
        <w:tc>
          <w:tcPr>
            <w:tcW w:w="4531" w:type="dxa"/>
          </w:tcPr>
          <w:p w14:paraId="5FDCC0DE" w14:textId="77777777" w:rsidR="001D4E68" w:rsidRPr="00153615" w:rsidRDefault="001D4E68" w:rsidP="00DC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1" w:type="dxa"/>
          </w:tcPr>
          <w:p w14:paraId="32DFDF17" w14:textId="77777777" w:rsidR="001D4E68" w:rsidRPr="00153615" w:rsidRDefault="001D4E68" w:rsidP="00DC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3615" w:rsidRPr="00153615" w14:paraId="36C3F8B4" w14:textId="77777777" w:rsidTr="00DC2F94">
        <w:tc>
          <w:tcPr>
            <w:tcW w:w="4531" w:type="dxa"/>
          </w:tcPr>
          <w:p w14:paraId="7152D524" w14:textId="77777777" w:rsidR="001D4E68" w:rsidRPr="00153615" w:rsidRDefault="001D4E68" w:rsidP="00DC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1" w:type="dxa"/>
          </w:tcPr>
          <w:p w14:paraId="11C7BDAB" w14:textId="77777777" w:rsidR="001D4E68" w:rsidRPr="00153615" w:rsidRDefault="001D4E68" w:rsidP="00DC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615" w:rsidRPr="00153615" w14:paraId="37F3680C" w14:textId="77777777" w:rsidTr="00DC2F94">
        <w:tc>
          <w:tcPr>
            <w:tcW w:w="4531" w:type="dxa"/>
          </w:tcPr>
          <w:p w14:paraId="1728D1FB" w14:textId="77777777" w:rsidR="001D4E68" w:rsidRPr="00153615" w:rsidRDefault="001D4E68" w:rsidP="00DC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1" w:type="dxa"/>
          </w:tcPr>
          <w:p w14:paraId="140C53B1" w14:textId="77777777" w:rsidR="001D4E68" w:rsidRPr="00153615" w:rsidRDefault="001D4E68" w:rsidP="00DC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615" w:rsidRPr="00153615" w14:paraId="6978FB27" w14:textId="77777777" w:rsidTr="00DC2F94">
        <w:tc>
          <w:tcPr>
            <w:tcW w:w="4531" w:type="dxa"/>
          </w:tcPr>
          <w:p w14:paraId="0FEB576C" w14:textId="77777777" w:rsidR="001D4E68" w:rsidRPr="00153615" w:rsidRDefault="001D4E68" w:rsidP="00DC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1" w:type="dxa"/>
          </w:tcPr>
          <w:p w14:paraId="52859383" w14:textId="77777777" w:rsidR="001D4E68" w:rsidRPr="00153615" w:rsidRDefault="001D4E68" w:rsidP="00DC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147FCF4" w14:textId="50A4EC83" w:rsidR="005E5BBC" w:rsidRPr="00153615" w:rsidRDefault="00681E14" w:rsidP="00095FEA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153615">
        <w:rPr>
          <w:rFonts w:ascii="Times New Roman" w:hAnsi="Times New Roman" w:cs="Times New Roman"/>
          <w:sz w:val="20"/>
          <w:szCs w:val="20"/>
        </w:rPr>
        <w:t>Jeżeli kandydat posiada oceny z dwóch przedmiotów – języków obcych na świadectwie ukończenia szkoły, jest wybierana korzystniejsza ocena.</w:t>
      </w:r>
    </w:p>
    <w:p w14:paraId="70C72C60" w14:textId="77777777" w:rsidR="00095FEA" w:rsidRPr="00153615" w:rsidRDefault="00095FEA" w:rsidP="00095FEA">
      <w:pPr>
        <w:spacing w:before="120"/>
        <w:rPr>
          <w:rFonts w:ascii="Times New Roman" w:hAnsi="Times New Roman" w:cs="Times New Roman"/>
          <w:sz w:val="20"/>
          <w:szCs w:val="20"/>
        </w:rPr>
      </w:pPr>
    </w:p>
    <w:p w14:paraId="3F350C45" w14:textId="77777777" w:rsidR="008E535B" w:rsidRPr="00153615" w:rsidRDefault="00F16F31" w:rsidP="008E535B">
      <w:pPr>
        <w:shd w:val="clear" w:color="auto" w:fill="FFFFFF"/>
        <w:spacing w:after="15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36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Pr="001536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E535B" w:rsidRPr="001536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Kandydatowi, który potwierdził znajomość języka obcego na podstawie złożonych lub udostępnionych do wglądu w niżej wymienionym wykazie dokumentów przyznaje się </w:t>
      </w:r>
      <w:r w:rsidR="008E535B" w:rsidRPr="001536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6 punktów.</w:t>
      </w:r>
    </w:p>
    <w:p w14:paraId="71249BF7" w14:textId="77777777" w:rsidR="00E40AE0" w:rsidRPr="00153615" w:rsidRDefault="00E40AE0" w:rsidP="008E535B">
      <w:pPr>
        <w:shd w:val="clear" w:color="auto" w:fill="FFFFFF"/>
        <w:spacing w:after="15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48037F6" w14:textId="5E841AA3" w:rsidR="00804E57" w:rsidRPr="00153615" w:rsidRDefault="00804E57" w:rsidP="00804E57">
      <w:pPr>
        <w:shd w:val="clear" w:color="auto" w:fill="FFFFFF"/>
        <w:spacing w:after="15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36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095FEA" w:rsidRPr="001536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ykaz dokumentów potwierdzających znajomość języka obcego </w:t>
      </w:r>
    </w:p>
    <w:p w14:paraId="65EF9B20" w14:textId="77777777" w:rsidR="00804E57" w:rsidRPr="00153615" w:rsidRDefault="00804E57" w:rsidP="00804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1F14C2" w14:textId="0024962C" w:rsidR="00804E57" w:rsidRPr="00153615" w:rsidRDefault="00095FEA" w:rsidP="00095FEA">
      <w:pPr>
        <w:shd w:val="clear" w:color="auto" w:fill="FFFFFF"/>
        <w:spacing w:after="0" w:line="240" w:lineRule="auto"/>
        <w:ind w:left="457" w:hanging="4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615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1536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04E57" w:rsidRPr="00153615">
        <w:rPr>
          <w:rFonts w:ascii="Times New Roman" w:eastAsia="Times New Roman" w:hAnsi="Times New Roman" w:cs="Times New Roman"/>
          <w:sz w:val="24"/>
          <w:szCs w:val="24"/>
          <w:lang w:eastAsia="pl-PL"/>
        </w:rPr>
        <w:t>dyplom potwierdzający wykształcenie wyższe pierwszego lub drugiego stopnia uzyskany po ukończeniu kierunku studiów filologia obca lub lingwistyka stosowana lub po ukończeniu nauczycielskiego kolegium języków obcych;</w:t>
      </w:r>
    </w:p>
    <w:p w14:paraId="276C332A" w14:textId="598390FA" w:rsidR="00804E57" w:rsidRPr="00153615" w:rsidRDefault="00095FEA" w:rsidP="00095FEA">
      <w:pPr>
        <w:pStyle w:val="Akapitzlist"/>
        <w:shd w:val="clear" w:color="auto" w:fill="FFFFFF"/>
        <w:spacing w:after="0" w:line="240" w:lineRule="auto"/>
        <w:ind w:left="426" w:hanging="4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615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1536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04E57" w:rsidRPr="00153615">
        <w:rPr>
          <w:rFonts w:ascii="Times New Roman" w:eastAsia="Times New Roman" w:hAnsi="Times New Roman" w:cs="Times New Roman"/>
          <w:sz w:val="24"/>
          <w:szCs w:val="24"/>
          <w:lang w:eastAsia="pl-PL"/>
        </w:rPr>
        <w:t>wpis na listę tłumaczy przysięgłych;</w:t>
      </w:r>
    </w:p>
    <w:p w14:paraId="7CF3A02E" w14:textId="61C1C5BA" w:rsidR="00804E57" w:rsidRPr="00153615" w:rsidRDefault="00095FEA" w:rsidP="00095FEA">
      <w:pPr>
        <w:pStyle w:val="Akapitzlist"/>
        <w:shd w:val="clear" w:color="auto" w:fill="FFFFFF"/>
        <w:spacing w:after="0" w:line="240" w:lineRule="auto"/>
        <w:ind w:left="426" w:hanging="4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615">
        <w:rPr>
          <w:rFonts w:ascii="Times New Roman" w:hAnsi="Times New Roman" w:cs="Times New Roman"/>
          <w:sz w:val="24"/>
        </w:rPr>
        <w:t>3.</w:t>
      </w:r>
      <w:r w:rsidRPr="00153615">
        <w:rPr>
          <w:rFonts w:ascii="Times New Roman" w:hAnsi="Times New Roman" w:cs="Times New Roman"/>
          <w:sz w:val="24"/>
        </w:rPr>
        <w:tab/>
      </w:r>
      <w:r w:rsidR="00334DA2" w:rsidRPr="00153615">
        <w:rPr>
          <w:rFonts w:ascii="Times New Roman" w:hAnsi="Times New Roman" w:cs="Times New Roman"/>
          <w:sz w:val="24"/>
        </w:rPr>
        <w:t xml:space="preserve">dokument znajdujący się w wykazie dokumentów potwierdzających znajomość języków obcych </w:t>
      </w:r>
      <w:r w:rsidR="007902BC" w:rsidRPr="00153615">
        <w:rPr>
          <w:rFonts w:ascii="Times New Roman" w:hAnsi="Times New Roman" w:cs="Times New Roman"/>
          <w:sz w:val="24"/>
        </w:rPr>
        <w:t xml:space="preserve">określony w przepisach wydanych na podstawie art. 31 ust. 5 ustawy z dnia 21 stycznia 2021 r. o służbie zagranicznej (Dz. U. z 2024 r. poz. 1691, z </w:t>
      </w:r>
      <w:proofErr w:type="spellStart"/>
      <w:r w:rsidR="007902BC" w:rsidRPr="00153615">
        <w:rPr>
          <w:rFonts w:ascii="Times New Roman" w:hAnsi="Times New Roman" w:cs="Times New Roman"/>
          <w:sz w:val="24"/>
        </w:rPr>
        <w:t>późn</w:t>
      </w:r>
      <w:proofErr w:type="spellEnd"/>
      <w:r w:rsidR="007902BC" w:rsidRPr="00153615">
        <w:rPr>
          <w:rFonts w:ascii="Times New Roman" w:hAnsi="Times New Roman" w:cs="Times New Roman"/>
          <w:sz w:val="24"/>
        </w:rPr>
        <w:t>. zm.)</w:t>
      </w:r>
    </w:p>
    <w:bookmarkEnd w:id="0"/>
    <w:p w14:paraId="29550152" w14:textId="77777777" w:rsidR="00654853" w:rsidRPr="00153615" w:rsidRDefault="00654853" w:rsidP="00E350F4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54853" w:rsidRPr="00153615" w:rsidSect="00E350F4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16D3F"/>
    <w:multiLevelType w:val="hybridMultilevel"/>
    <w:tmpl w:val="95DA4C84"/>
    <w:lvl w:ilvl="0" w:tplc="04150011">
      <w:start w:val="1"/>
      <w:numFmt w:val="decimal"/>
      <w:lvlText w:val="%1)"/>
      <w:lvlJc w:val="left"/>
      <w:pPr>
        <w:ind w:left="817" w:hanging="360"/>
      </w:pPr>
    </w:lvl>
    <w:lvl w:ilvl="1" w:tplc="04150019" w:tentative="1">
      <w:start w:val="1"/>
      <w:numFmt w:val="lowerLetter"/>
      <w:lvlText w:val="%2."/>
      <w:lvlJc w:val="left"/>
      <w:pPr>
        <w:ind w:left="1537" w:hanging="360"/>
      </w:pPr>
    </w:lvl>
    <w:lvl w:ilvl="2" w:tplc="0415001B" w:tentative="1">
      <w:start w:val="1"/>
      <w:numFmt w:val="lowerRoman"/>
      <w:lvlText w:val="%3."/>
      <w:lvlJc w:val="right"/>
      <w:pPr>
        <w:ind w:left="2257" w:hanging="180"/>
      </w:pPr>
    </w:lvl>
    <w:lvl w:ilvl="3" w:tplc="0415000F" w:tentative="1">
      <w:start w:val="1"/>
      <w:numFmt w:val="decimal"/>
      <w:lvlText w:val="%4."/>
      <w:lvlJc w:val="left"/>
      <w:pPr>
        <w:ind w:left="2977" w:hanging="360"/>
      </w:pPr>
    </w:lvl>
    <w:lvl w:ilvl="4" w:tplc="04150019" w:tentative="1">
      <w:start w:val="1"/>
      <w:numFmt w:val="lowerLetter"/>
      <w:lvlText w:val="%5."/>
      <w:lvlJc w:val="left"/>
      <w:pPr>
        <w:ind w:left="3697" w:hanging="360"/>
      </w:pPr>
    </w:lvl>
    <w:lvl w:ilvl="5" w:tplc="0415001B" w:tentative="1">
      <w:start w:val="1"/>
      <w:numFmt w:val="lowerRoman"/>
      <w:lvlText w:val="%6."/>
      <w:lvlJc w:val="right"/>
      <w:pPr>
        <w:ind w:left="4417" w:hanging="180"/>
      </w:pPr>
    </w:lvl>
    <w:lvl w:ilvl="6" w:tplc="0415000F" w:tentative="1">
      <w:start w:val="1"/>
      <w:numFmt w:val="decimal"/>
      <w:lvlText w:val="%7."/>
      <w:lvlJc w:val="left"/>
      <w:pPr>
        <w:ind w:left="5137" w:hanging="360"/>
      </w:pPr>
    </w:lvl>
    <w:lvl w:ilvl="7" w:tplc="04150019" w:tentative="1">
      <w:start w:val="1"/>
      <w:numFmt w:val="lowerLetter"/>
      <w:lvlText w:val="%8."/>
      <w:lvlJc w:val="left"/>
      <w:pPr>
        <w:ind w:left="5857" w:hanging="360"/>
      </w:pPr>
    </w:lvl>
    <w:lvl w:ilvl="8" w:tplc="0415001B" w:tentative="1">
      <w:start w:val="1"/>
      <w:numFmt w:val="lowerRoman"/>
      <w:lvlText w:val="%9."/>
      <w:lvlJc w:val="right"/>
      <w:pPr>
        <w:ind w:left="65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55"/>
    <w:rsid w:val="0006246F"/>
    <w:rsid w:val="00095FEA"/>
    <w:rsid w:val="00105842"/>
    <w:rsid w:val="00153615"/>
    <w:rsid w:val="00154871"/>
    <w:rsid w:val="001A085A"/>
    <w:rsid w:val="001C6699"/>
    <w:rsid w:val="001D16CF"/>
    <w:rsid w:val="001D4E68"/>
    <w:rsid w:val="00264038"/>
    <w:rsid w:val="002C3155"/>
    <w:rsid w:val="00334DA2"/>
    <w:rsid w:val="003F3D45"/>
    <w:rsid w:val="00435786"/>
    <w:rsid w:val="004471DF"/>
    <w:rsid w:val="004E4D2F"/>
    <w:rsid w:val="004F1B95"/>
    <w:rsid w:val="00525503"/>
    <w:rsid w:val="005E5BBC"/>
    <w:rsid w:val="00654853"/>
    <w:rsid w:val="00681E14"/>
    <w:rsid w:val="006953FC"/>
    <w:rsid w:val="00745732"/>
    <w:rsid w:val="007902BC"/>
    <w:rsid w:val="00804E57"/>
    <w:rsid w:val="008966CD"/>
    <w:rsid w:val="008C75BC"/>
    <w:rsid w:val="008E535B"/>
    <w:rsid w:val="008E545E"/>
    <w:rsid w:val="00990E9C"/>
    <w:rsid w:val="0099257D"/>
    <w:rsid w:val="00995B45"/>
    <w:rsid w:val="00A03A51"/>
    <w:rsid w:val="00A16ACD"/>
    <w:rsid w:val="00A32CD1"/>
    <w:rsid w:val="00A622BF"/>
    <w:rsid w:val="00AF5A4A"/>
    <w:rsid w:val="00B2356C"/>
    <w:rsid w:val="00BD1A52"/>
    <w:rsid w:val="00BE2ED6"/>
    <w:rsid w:val="00C14ADB"/>
    <w:rsid w:val="00C54839"/>
    <w:rsid w:val="00D13907"/>
    <w:rsid w:val="00D1561A"/>
    <w:rsid w:val="00E07592"/>
    <w:rsid w:val="00E07C12"/>
    <w:rsid w:val="00E350F4"/>
    <w:rsid w:val="00E40AE0"/>
    <w:rsid w:val="00EB0A9E"/>
    <w:rsid w:val="00F017D1"/>
    <w:rsid w:val="00F16F31"/>
    <w:rsid w:val="00F820C3"/>
    <w:rsid w:val="00F9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A57F"/>
  <w15:chartTrackingRefBased/>
  <w15:docId w15:val="{7254D7AB-BCCB-41B5-AE18-A5D48879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C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5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0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E9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04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Palonek</dc:creator>
  <cp:keywords/>
  <dc:description/>
  <cp:lastModifiedBy>Piątek Agnieszka</cp:lastModifiedBy>
  <cp:revision>3</cp:revision>
  <cp:lastPrinted>2024-12-17T14:56:00Z</cp:lastPrinted>
  <dcterms:created xsi:type="dcterms:W3CDTF">2025-02-07T09:59:00Z</dcterms:created>
  <dcterms:modified xsi:type="dcterms:W3CDTF">2025-02-10T08:36:00Z</dcterms:modified>
</cp:coreProperties>
</file>